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75" w:rsidRDefault="00415F75" w:rsidP="00563FD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415F75" w:rsidRDefault="00415F75" w:rsidP="00563FD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086F7E" w:rsidRDefault="00415F75" w:rsidP="00563FD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5F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СВЯЗЬ С </w:t>
      </w:r>
      <w:r w:rsidR="00563FD7" w:rsidRPr="00415F75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УПРАВЛЯЮЩ</w:t>
      </w:r>
      <w:r w:rsidRPr="00415F75">
        <w:rPr>
          <w:rFonts w:ascii="Times New Roman" w:hAnsi="Times New Roman" w:cs="Times New Roman"/>
          <w:b/>
          <w:i/>
          <w:sz w:val="28"/>
          <w:szCs w:val="28"/>
          <w:u w:val="single"/>
        </w:rPr>
        <w:t>ИМ</w:t>
      </w:r>
      <w:r w:rsidR="00563FD7" w:rsidRPr="00415F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СОВЕТ</w:t>
      </w:r>
      <w:r w:rsidRPr="00415F75">
        <w:rPr>
          <w:rFonts w:ascii="Times New Roman" w:hAnsi="Times New Roman" w:cs="Times New Roman"/>
          <w:b/>
          <w:i/>
          <w:sz w:val="28"/>
          <w:szCs w:val="28"/>
          <w:u w:val="single"/>
        </w:rPr>
        <w:t>ОМ</w:t>
      </w:r>
    </w:p>
    <w:p w:rsidR="00415F75" w:rsidRDefault="00415F75" w:rsidP="00563FD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5F75" w:rsidRPr="00415F75" w:rsidRDefault="00415F75" w:rsidP="00415F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5F75">
        <w:rPr>
          <w:rFonts w:ascii="Times New Roman" w:hAnsi="Times New Roman" w:cs="Times New Roman"/>
          <w:b/>
          <w:sz w:val="28"/>
          <w:szCs w:val="28"/>
          <w:u w:val="single"/>
        </w:rPr>
        <w:t>По всем интересующим вопросам, касающимся работы управляющего совета можно обратиться по телефонам:</w:t>
      </w:r>
    </w:p>
    <w:p w:rsidR="00415F75" w:rsidRDefault="00415F75" w:rsidP="00415F75">
      <w:pPr>
        <w:rPr>
          <w:rFonts w:ascii="Times New Roman" w:hAnsi="Times New Roman" w:cs="Times New Roman"/>
          <w:b/>
          <w:sz w:val="28"/>
          <w:szCs w:val="28"/>
        </w:rPr>
      </w:pPr>
    </w:p>
    <w:p w:rsidR="00415F75" w:rsidRDefault="00415F75" w:rsidP="00415F7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(861) 226-28-20 -  Еленский Дмитрий Аркадьевич, директор МБОУ СОШ № 29,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Беджанова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Сима Владимировна, председатель совета,</w:t>
      </w:r>
    </w:p>
    <w:p w:rsidR="00415F75" w:rsidRDefault="00415F75" w:rsidP="00415F75">
      <w:pPr>
        <w:rPr>
          <w:rFonts w:ascii="Times New Roman" w:hAnsi="Times New Roman" w:cs="Times New Roman"/>
          <w:b/>
          <w:sz w:val="28"/>
          <w:szCs w:val="28"/>
        </w:rPr>
      </w:pPr>
    </w:p>
    <w:p w:rsidR="00415F75" w:rsidRDefault="00415F75" w:rsidP="00415F75">
      <w:pPr>
        <w:rPr>
          <w:rFonts w:ascii="Times New Roman" w:hAnsi="Times New Roman" w:cs="Times New Roman"/>
          <w:b/>
          <w:sz w:val="28"/>
          <w:szCs w:val="28"/>
        </w:rPr>
      </w:pPr>
    </w:p>
    <w:p w:rsidR="00415F75" w:rsidRPr="00415F75" w:rsidRDefault="00415F75" w:rsidP="00415F7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Обратиться письменно на электронную почту школы: </w:t>
      </w:r>
      <w:hyperlink r:id="rId5" w:history="1">
        <w:r w:rsidRPr="000B0EA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school</w:t>
        </w:r>
        <w:r w:rsidRPr="00415F75">
          <w:rPr>
            <w:rStyle w:val="a5"/>
            <w:rFonts w:ascii="Times New Roman" w:hAnsi="Times New Roman" w:cs="Times New Roman"/>
            <w:b/>
            <w:sz w:val="28"/>
            <w:szCs w:val="28"/>
          </w:rPr>
          <w:t>29@</w:t>
        </w:r>
        <w:proofErr w:type="spellStart"/>
        <w:r w:rsidRPr="000B0EA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kubannet</w:t>
        </w:r>
        <w:proofErr w:type="spellEnd"/>
        <w:r w:rsidRPr="00415F7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B0EA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15F75" w:rsidRDefault="00415F75" w:rsidP="00415F7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5F75" w:rsidRDefault="00415F75" w:rsidP="00415F7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5F75" w:rsidRPr="00415F75" w:rsidRDefault="00415F75" w:rsidP="00415F7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Обратиться и получить информацию на сайте школы: </w:t>
      </w:r>
      <w:hyperlink r:id="rId6" w:history="1">
        <w:r w:rsidRPr="000B0EA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0B0EA1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0B0EA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school</w:t>
        </w:r>
        <w:r w:rsidRPr="000B0EA1">
          <w:rPr>
            <w:rStyle w:val="a5"/>
            <w:rFonts w:ascii="Times New Roman" w:hAnsi="Times New Roman" w:cs="Times New Roman"/>
            <w:b/>
            <w:sz w:val="28"/>
            <w:szCs w:val="28"/>
          </w:rPr>
          <w:t>29.</w:t>
        </w:r>
        <w:proofErr w:type="spellStart"/>
        <w:r w:rsidRPr="000B0EA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centerstart</w:t>
        </w:r>
        <w:proofErr w:type="spellEnd"/>
        <w:r w:rsidRPr="000B0EA1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B0EA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15F75" w:rsidRPr="00415F75" w:rsidRDefault="00415F75" w:rsidP="00415F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15F75" w:rsidRPr="00415F75" w:rsidRDefault="00415F75" w:rsidP="00415F75">
      <w:pPr>
        <w:rPr>
          <w:rFonts w:ascii="Times New Roman" w:hAnsi="Times New Roman" w:cs="Times New Roman"/>
          <w:b/>
          <w:sz w:val="28"/>
          <w:szCs w:val="28"/>
        </w:rPr>
      </w:pPr>
    </w:p>
    <w:p w:rsidR="00415F75" w:rsidRPr="00415F75" w:rsidRDefault="00415F75" w:rsidP="00415F75">
      <w:pPr>
        <w:rPr>
          <w:rFonts w:ascii="Times New Roman" w:hAnsi="Times New Roman" w:cs="Times New Roman"/>
          <w:b/>
          <w:sz w:val="28"/>
          <w:szCs w:val="28"/>
        </w:rPr>
      </w:pPr>
    </w:p>
    <w:p w:rsidR="00415F75" w:rsidRPr="00415F75" w:rsidRDefault="00415F75" w:rsidP="00415F75">
      <w:pPr>
        <w:rPr>
          <w:rFonts w:ascii="Times New Roman" w:hAnsi="Times New Roman" w:cs="Times New Roman"/>
          <w:b/>
          <w:sz w:val="28"/>
          <w:szCs w:val="28"/>
        </w:rPr>
      </w:pPr>
    </w:p>
    <w:p w:rsidR="00415F75" w:rsidRPr="00415F75" w:rsidRDefault="00415F75" w:rsidP="00415F75">
      <w:pPr>
        <w:rPr>
          <w:rFonts w:ascii="Times New Roman" w:hAnsi="Times New Roman" w:cs="Times New Roman"/>
          <w:b/>
          <w:sz w:val="28"/>
          <w:szCs w:val="28"/>
        </w:rPr>
      </w:pPr>
    </w:p>
    <w:p w:rsidR="000A1364" w:rsidRDefault="000A1364" w:rsidP="00563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4E" w:rsidRDefault="004C164E" w:rsidP="00563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D7" w:rsidRPr="00563FD7" w:rsidRDefault="00563FD7" w:rsidP="00415F75">
      <w:pPr>
        <w:rPr>
          <w:rFonts w:ascii="Times New Roman" w:hAnsi="Times New Roman" w:cs="Times New Roman"/>
          <w:b/>
          <w:sz w:val="28"/>
          <w:szCs w:val="28"/>
        </w:rPr>
      </w:pPr>
    </w:p>
    <w:sectPr w:rsidR="00563FD7" w:rsidRPr="00563FD7" w:rsidSect="0008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7D4F"/>
    <w:multiLevelType w:val="hybridMultilevel"/>
    <w:tmpl w:val="FF8C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3FD7"/>
    <w:rsid w:val="00086F7E"/>
    <w:rsid w:val="000A1364"/>
    <w:rsid w:val="003243BB"/>
    <w:rsid w:val="003A0B10"/>
    <w:rsid w:val="00415F75"/>
    <w:rsid w:val="004C164E"/>
    <w:rsid w:val="00563FD7"/>
    <w:rsid w:val="00A553F6"/>
    <w:rsid w:val="00B7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F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5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9.centerstart.ru" TargetMode="External"/><Relationship Id="rId5" Type="http://schemas.openxmlformats.org/officeDocument/2006/relationships/hyperlink" Target="mailto:school29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2016-02-17T06:48:00Z</dcterms:created>
  <dcterms:modified xsi:type="dcterms:W3CDTF">2016-02-17T06:48:00Z</dcterms:modified>
</cp:coreProperties>
</file>